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5C" w:rsidRDefault="0038575C" w:rsidP="008969E0">
      <w:pPr>
        <w:jc w:val="center"/>
        <w:rPr>
          <w:b/>
          <w:sz w:val="32"/>
          <w:szCs w:val="32"/>
        </w:rPr>
      </w:pPr>
      <w:r w:rsidRPr="008969E0">
        <w:rPr>
          <w:b/>
          <w:sz w:val="32"/>
          <w:szCs w:val="32"/>
        </w:rPr>
        <w:t>Text Response Essay</w:t>
      </w:r>
      <w:r w:rsidR="008969E0">
        <w:rPr>
          <w:b/>
          <w:sz w:val="32"/>
          <w:szCs w:val="32"/>
        </w:rPr>
        <w:t>: HOLES</w:t>
      </w:r>
    </w:p>
    <w:p w:rsidR="000030FE" w:rsidRPr="000030FE" w:rsidRDefault="000030FE" w:rsidP="000030F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Learning Intention: </w:t>
      </w:r>
      <w:r>
        <w:rPr>
          <w:sz w:val="24"/>
          <w:szCs w:val="24"/>
        </w:rPr>
        <w:t>For students to be able to write an essay by using scaffolding to develop a plan.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38575C" w:rsidTr="0038575C">
        <w:tc>
          <w:tcPr>
            <w:tcW w:w="9242" w:type="dxa"/>
          </w:tcPr>
          <w:p w:rsidR="0038575C" w:rsidRDefault="0038575C">
            <w:r w:rsidRPr="000030FE">
              <w:rPr>
                <w:highlight w:val="yellow"/>
              </w:rPr>
              <w:t>Question:</w:t>
            </w:r>
          </w:p>
          <w:p w:rsidR="0038575C" w:rsidRDefault="0038575C"/>
          <w:p w:rsidR="0038575C" w:rsidRDefault="0038575C"/>
          <w:p w:rsidR="008969E0" w:rsidRDefault="008969E0"/>
          <w:p w:rsidR="0038575C" w:rsidRDefault="0038575C"/>
        </w:tc>
      </w:tr>
      <w:tr w:rsidR="0038575C" w:rsidTr="0038575C">
        <w:tc>
          <w:tcPr>
            <w:tcW w:w="9242" w:type="dxa"/>
          </w:tcPr>
          <w:p w:rsidR="0038575C" w:rsidRDefault="0038575C">
            <w:r>
              <w:t>Introduction:</w:t>
            </w:r>
          </w:p>
          <w:p w:rsidR="0038575C" w:rsidRDefault="0038575C">
            <w:r>
              <w:t>Contention/Opening sentence</w:t>
            </w:r>
          </w:p>
          <w:p w:rsidR="008969E0" w:rsidRDefault="008969E0" w:rsidP="008969E0">
            <w:pPr>
              <w:pStyle w:val="ListParagraph"/>
              <w:numPr>
                <w:ilvl w:val="0"/>
                <w:numId w:val="2"/>
              </w:numPr>
            </w:pPr>
          </w:p>
          <w:p w:rsidR="0038575C" w:rsidRDefault="0038575C" w:rsidP="008969E0">
            <w:pPr>
              <w:pStyle w:val="ListParagraph"/>
              <w:numPr>
                <w:ilvl w:val="0"/>
                <w:numId w:val="2"/>
              </w:numPr>
            </w:pPr>
          </w:p>
          <w:p w:rsidR="0038575C" w:rsidRDefault="0038575C" w:rsidP="008969E0">
            <w:pPr>
              <w:pStyle w:val="ListParagraph"/>
              <w:numPr>
                <w:ilvl w:val="0"/>
                <w:numId w:val="2"/>
              </w:numPr>
            </w:pPr>
          </w:p>
          <w:p w:rsidR="0038575C" w:rsidRDefault="0038575C"/>
        </w:tc>
      </w:tr>
      <w:tr w:rsidR="0038575C" w:rsidTr="0038575C">
        <w:tc>
          <w:tcPr>
            <w:tcW w:w="9242" w:type="dxa"/>
          </w:tcPr>
          <w:p w:rsidR="0038575C" w:rsidRDefault="0038575C">
            <w:r>
              <w:t xml:space="preserve">Body </w:t>
            </w:r>
            <w:r w:rsidR="008969E0">
              <w:t xml:space="preserve">Paragraph </w:t>
            </w:r>
            <w:r>
              <w:t>1: Topic sentence</w:t>
            </w:r>
          </w:p>
          <w:p w:rsidR="0038575C" w:rsidRDefault="0038575C"/>
          <w:p w:rsidR="0038575C" w:rsidRDefault="0038575C">
            <w:r>
              <w:t>Example/evidence</w:t>
            </w:r>
          </w:p>
          <w:p w:rsidR="0038575C" w:rsidRDefault="0038575C"/>
          <w:p w:rsidR="008969E0" w:rsidRDefault="008969E0"/>
          <w:p w:rsidR="0038575C" w:rsidRDefault="0038575C">
            <w:r>
              <w:t>Explain</w:t>
            </w:r>
          </w:p>
          <w:p w:rsidR="0038575C" w:rsidRDefault="0038575C"/>
          <w:p w:rsidR="0038575C" w:rsidRDefault="0038575C"/>
          <w:p w:rsidR="0038575C" w:rsidRDefault="0038575C"/>
          <w:p w:rsidR="0038575C" w:rsidRDefault="0038575C">
            <w:r>
              <w:t>Link</w:t>
            </w:r>
          </w:p>
          <w:p w:rsidR="0038575C" w:rsidRDefault="0038575C"/>
        </w:tc>
      </w:tr>
      <w:tr w:rsidR="0038575C" w:rsidTr="0038575C">
        <w:tc>
          <w:tcPr>
            <w:tcW w:w="9242" w:type="dxa"/>
          </w:tcPr>
          <w:p w:rsidR="0038575C" w:rsidRDefault="0038575C">
            <w:r>
              <w:t>Body</w:t>
            </w:r>
            <w:r w:rsidR="008969E0">
              <w:t xml:space="preserve"> Paragraph</w:t>
            </w:r>
            <w:r>
              <w:t xml:space="preserve"> 2: Topic Sentence</w:t>
            </w:r>
          </w:p>
          <w:p w:rsidR="0038575C" w:rsidRDefault="0038575C"/>
          <w:p w:rsidR="0038575C" w:rsidRDefault="0038575C">
            <w:r>
              <w:t>Example/evidence</w:t>
            </w:r>
          </w:p>
          <w:p w:rsidR="0038575C" w:rsidRDefault="0038575C"/>
          <w:p w:rsidR="0038575C" w:rsidRDefault="0038575C"/>
          <w:p w:rsidR="0038575C" w:rsidRDefault="0038575C">
            <w:r>
              <w:t>Explain</w:t>
            </w:r>
          </w:p>
          <w:p w:rsidR="0038575C" w:rsidRDefault="0038575C"/>
          <w:p w:rsidR="008969E0" w:rsidRDefault="008969E0">
            <w:bookmarkStart w:id="0" w:name="_GoBack"/>
            <w:bookmarkEnd w:id="0"/>
          </w:p>
          <w:p w:rsidR="0038575C" w:rsidRDefault="0038575C">
            <w:r>
              <w:t>Link</w:t>
            </w:r>
          </w:p>
          <w:p w:rsidR="008969E0" w:rsidRDefault="008969E0"/>
        </w:tc>
      </w:tr>
      <w:tr w:rsidR="0038575C" w:rsidTr="0038575C">
        <w:tc>
          <w:tcPr>
            <w:tcW w:w="9242" w:type="dxa"/>
          </w:tcPr>
          <w:p w:rsidR="0038575C" w:rsidRDefault="0038575C">
            <w:r>
              <w:t>Body</w:t>
            </w:r>
            <w:r w:rsidR="008969E0">
              <w:t xml:space="preserve"> Paragraph </w:t>
            </w:r>
            <w:r>
              <w:t>3</w:t>
            </w:r>
            <w:r w:rsidR="008969E0">
              <w:t>: Topic sentence</w:t>
            </w:r>
          </w:p>
          <w:p w:rsidR="008969E0" w:rsidRDefault="008969E0"/>
          <w:p w:rsidR="008969E0" w:rsidRDefault="008969E0">
            <w:r>
              <w:t>Example/evidence</w:t>
            </w:r>
          </w:p>
          <w:p w:rsidR="008969E0" w:rsidRDefault="008969E0"/>
          <w:p w:rsidR="008969E0" w:rsidRDefault="008969E0"/>
          <w:p w:rsidR="008969E0" w:rsidRDefault="008969E0">
            <w:r>
              <w:t>Explain</w:t>
            </w:r>
          </w:p>
          <w:p w:rsidR="008969E0" w:rsidRDefault="008969E0"/>
          <w:p w:rsidR="008969E0" w:rsidRDefault="008969E0"/>
          <w:p w:rsidR="008969E0" w:rsidRDefault="008969E0">
            <w:r>
              <w:t>Link</w:t>
            </w:r>
          </w:p>
          <w:p w:rsidR="008969E0" w:rsidRDefault="008969E0"/>
        </w:tc>
      </w:tr>
      <w:tr w:rsidR="0038575C" w:rsidTr="0038575C">
        <w:tc>
          <w:tcPr>
            <w:tcW w:w="9242" w:type="dxa"/>
          </w:tcPr>
          <w:p w:rsidR="0038575C" w:rsidRDefault="0038575C">
            <w:r>
              <w:t>Conclusion</w:t>
            </w:r>
            <w:r w:rsidR="008969E0">
              <w:t>: Restate main point you are making and reasons given</w:t>
            </w:r>
          </w:p>
          <w:p w:rsidR="008969E0" w:rsidRDefault="008969E0">
            <w:r>
              <w:t>Final comment/observation</w:t>
            </w:r>
          </w:p>
          <w:p w:rsidR="008969E0" w:rsidRDefault="008969E0"/>
          <w:p w:rsidR="008969E0" w:rsidRDefault="008969E0"/>
          <w:p w:rsidR="008969E0" w:rsidRDefault="008969E0"/>
          <w:p w:rsidR="008969E0" w:rsidRDefault="008969E0"/>
        </w:tc>
      </w:tr>
    </w:tbl>
    <w:p w:rsidR="005371E2" w:rsidRDefault="005371E2"/>
    <w:sectPr w:rsidR="00537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16060"/>
    <w:multiLevelType w:val="hybridMultilevel"/>
    <w:tmpl w:val="06D469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35B91"/>
    <w:multiLevelType w:val="hybridMultilevel"/>
    <w:tmpl w:val="05D4EE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5C"/>
    <w:rsid w:val="000030FE"/>
    <w:rsid w:val="0026012F"/>
    <w:rsid w:val="0038575C"/>
    <w:rsid w:val="005371E2"/>
    <w:rsid w:val="008446EF"/>
    <w:rsid w:val="0089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5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6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5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96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 Rhoden</dc:creator>
  <cp:lastModifiedBy>Gerry Rhoden</cp:lastModifiedBy>
  <cp:revision>2</cp:revision>
  <cp:lastPrinted>2015-09-08T06:22:00Z</cp:lastPrinted>
  <dcterms:created xsi:type="dcterms:W3CDTF">2015-09-08T06:22:00Z</dcterms:created>
  <dcterms:modified xsi:type="dcterms:W3CDTF">2015-09-08T06:22:00Z</dcterms:modified>
</cp:coreProperties>
</file>